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99D2C" w14:textId="17C9CA38" w:rsidR="00B001FB" w:rsidRPr="008C4DB4" w:rsidRDefault="00115AE1">
      <w:pPr>
        <w:rPr>
          <w:b/>
          <w:bCs/>
          <w:sz w:val="28"/>
          <w:szCs w:val="28"/>
        </w:rPr>
      </w:pPr>
      <w:r w:rsidRPr="008C4DB4">
        <w:rPr>
          <w:b/>
          <w:bCs/>
          <w:sz w:val="28"/>
          <w:szCs w:val="28"/>
        </w:rPr>
        <w:t xml:space="preserve">Γαλλικά </w:t>
      </w:r>
      <w:r w:rsidR="00AA5BAB" w:rsidRPr="008C4DB4">
        <w:rPr>
          <w:b/>
          <w:bCs/>
          <w:sz w:val="28"/>
          <w:szCs w:val="28"/>
        </w:rPr>
        <w:t>Α΄ Γυμνασίου :</w:t>
      </w:r>
    </w:p>
    <w:p w14:paraId="182D2E95" w14:textId="1E6C541E" w:rsidR="008426EA" w:rsidRDefault="008426EA">
      <w:r>
        <w:t xml:space="preserve">Γνωρίζεις τη Γαλλία; : </w:t>
      </w:r>
      <w:hyperlink r:id="rId4" w:history="1">
        <w:r w:rsidRPr="00EB2CC8">
          <w:rPr>
            <w:rStyle w:val="-"/>
          </w:rPr>
          <w:t>http://photodentro.edu.gr/aggregator/lo/photodentro-lor-8521-3917</w:t>
        </w:r>
      </w:hyperlink>
    </w:p>
    <w:p w14:paraId="421973C5" w14:textId="2F88B2C1" w:rsidR="00043E48" w:rsidRDefault="00043E48">
      <w:r>
        <w:t xml:space="preserve">Ξέρεις ότι τα Γαλλικά μιλιούνται σε όλο τον  κόσμο; </w:t>
      </w:r>
      <w:hyperlink r:id="rId5" w:history="1">
        <w:r w:rsidR="005F1D82" w:rsidRPr="00861E2A">
          <w:rPr>
            <w:rStyle w:val="-"/>
          </w:rPr>
          <w:t>http://photodentro.edu.gr/aggregator/lo/photodentro-lor-8521-6919</w:t>
        </w:r>
      </w:hyperlink>
    </w:p>
    <w:p w14:paraId="16C3629C" w14:textId="3F552FD9" w:rsidR="000F147E" w:rsidRDefault="000F147E">
      <w:r>
        <w:t xml:space="preserve">Τα άρθρα: </w:t>
      </w:r>
      <w:hyperlink r:id="rId6" w:history="1">
        <w:r w:rsidRPr="00EB2CC8">
          <w:rPr>
            <w:rStyle w:val="-"/>
          </w:rPr>
          <w:t>http://photodentro.edu.gr/aggregator/lo/photodentro-lor-8521-928</w:t>
        </w:r>
      </w:hyperlink>
    </w:p>
    <w:p w14:paraId="74231B77" w14:textId="6B6BD0B7" w:rsidR="00AA5BAB" w:rsidRDefault="00AA5BAB">
      <w:r>
        <w:t>Οι εθνικότητες (</w:t>
      </w:r>
      <w:r w:rsidR="00D9684C">
        <w:t>αρσενικό – θηλυκό)</w:t>
      </w:r>
      <w:r w:rsidR="008066E2">
        <w:t xml:space="preserve">: </w:t>
      </w:r>
      <w:hyperlink r:id="rId7" w:history="1">
        <w:r w:rsidR="00AA76CE" w:rsidRPr="00EB2CC8">
          <w:rPr>
            <w:rStyle w:val="-"/>
          </w:rPr>
          <w:t>http://photodentro.edu.gr/aggregator/lo/photodentro-lor-8521-4152</w:t>
        </w:r>
      </w:hyperlink>
    </w:p>
    <w:p w14:paraId="3726B7CD" w14:textId="2ABFE5DE" w:rsidR="00B001FB" w:rsidRPr="00E04319" w:rsidRDefault="00B001FB">
      <w:r>
        <w:t>Τα χρώματα: (αρσενικό θηλυκό)</w:t>
      </w:r>
      <w:r w:rsidR="008066E2">
        <w:t xml:space="preserve">: </w:t>
      </w:r>
      <w:hyperlink r:id="rId8" w:history="1">
        <w:r w:rsidRPr="00EB2CC8">
          <w:rPr>
            <w:rStyle w:val="-"/>
            <w:lang w:val="fr-FR"/>
          </w:rPr>
          <w:t>http</w:t>
        </w:r>
        <w:r w:rsidRPr="00E04319">
          <w:rPr>
            <w:rStyle w:val="-"/>
          </w:rPr>
          <w:t>://</w:t>
        </w:r>
        <w:r w:rsidRPr="00EB2CC8">
          <w:rPr>
            <w:rStyle w:val="-"/>
            <w:lang w:val="fr-FR"/>
          </w:rPr>
          <w:t>photodentro</w:t>
        </w:r>
        <w:r w:rsidRPr="00E04319">
          <w:rPr>
            <w:rStyle w:val="-"/>
          </w:rPr>
          <w:t>.</w:t>
        </w:r>
        <w:r w:rsidRPr="00EB2CC8">
          <w:rPr>
            <w:rStyle w:val="-"/>
            <w:lang w:val="fr-FR"/>
          </w:rPr>
          <w:t>edu</w:t>
        </w:r>
        <w:r w:rsidRPr="00E04319">
          <w:rPr>
            <w:rStyle w:val="-"/>
          </w:rPr>
          <w:t>.</w:t>
        </w:r>
        <w:r w:rsidRPr="00EB2CC8">
          <w:rPr>
            <w:rStyle w:val="-"/>
            <w:lang w:val="fr-FR"/>
          </w:rPr>
          <w:t>gr</w:t>
        </w:r>
        <w:r w:rsidRPr="00E04319">
          <w:rPr>
            <w:rStyle w:val="-"/>
          </w:rPr>
          <w:t>/</w:t>
        </w:r>
        <w:r w:rsidRPr="00EB2CC8">
          <w:rPr>
            <w:rStyle w:val="-"/>
            <w:lang w:val="fr-FR"/>
          </w:rPr>
          <w:t>aggregator</w:t>
        </w:r>
        <w:r w:rsidRPr="00E04319">
          <w:rPr>
            <w:rStyle w:val="-"/>
          </w:rPr>
          <w:t>/</w:t>
        </w:r>
        <w:r w:rsidRPr="00EB2CC8">
          <w:rPr>
            <w:rStyle w:val="-"/>
            <w:lang w:val="fr-FR"/>
          </w:rPr>
          <w:t>lo</w:t>
        </w:r>
        <w:r w:rsidRPr="00E04319">
          <w:rPr>
            <w:rStyle w:val="-"/>
          </w:rPr>
          <w:t>/</w:t>
        </w:r>
        <w:r w:rsidRPr="00EB2CC8">
          <w:rPr>
            <w:rStyle w:val="-"/>
            <w:lang w:val="fr-FR"/>
          </w:rPr>
          <w:t>photodentro</w:t>
        </w:r>
        <w:r w:rsidRPr="00E04319">
          <w:rPr>
            <w:rStyle w:val="-"/>
          </w:rPr>
          <w:t>-</w:t>
        </w:r>
        <w:r w:rsidRPr="00EB2CC8">
          <w:rPr>
            <w:rStyle w:val="-"/>
            <w:lang w:val="fr-FR"/>
          </w:rPr>
          <w:t>lor</w:t>
        </w:r>
        <w:r w:rsidRPr="00E04319">
          <w:rPr>
            <w:rStyle w:val="-"/>
          </w:rPr>
          <w:t>-8521-3896</w:t>
        </w:r>
      </w:hyperlink>
    </w:p>
    <w:p w14:paraId="76E13287" w14:textId="77777777" w:rsidR="00B001FB" w:rsidRPr="00E04319" w:rsidRDefault="00B001FB"/>
    <w:p w14:paraId="416EB3FC" w14:textId="34F76B73" w:rsidR="00AA76CE" w:rsidRPr="008C4DB4" w:rsidRDefault="00115AE1">
      <w:pPr>
        <w:rPr>
          <w:b/>
          <w:bCs/>
          <w:sz w:val="28"/>
          <w:szCs w:val="28"/>
        </w:rPr>
      </w:pPr>
      <w:r w:rsidRPr="008C4DB4">
        <w:rPr>
          <w:b/>
          <w:bCs/>
          <w:sz w:val="28"/>
          <w:szCs w:val="28"/>
        </w:rPr>
        <w:t xml:space="preserve">Γαλλικά </w:t>
      </w:r>
      <w:r w:rsidR="00B74B19" w:rsidRPr="008C4DB4">
        <w:rPr>
          <w:b/>
          <w:bCs/>
          <w:sz w:val="28"/>
          <w:szCs w:val="28"/>
          <w:lang w:val="en-US"/>
        </w:rPr>
        <w:t>B</w:t>
      </w:r>
      <w:r w:rsidR="00B74B19" w:rsidRPr="008C4DB4">
        <w:rPr>
          <w:b/>
          <w:bCs/>
          <w:sz w:val="28"/>
          <w:szCs w:val="28"/>
        </w:rPr>
        <w:t xml:space="preserve">’ </w:t>
      </w:r>
      <w:r w:rsidR="00AA5BAB" w:rsidRPr="008C4DB4">
        <w:rPr>
          <w:b/>
          <w:bCs/>
          <w:sz w:val="28"/>
          <w:szCs w:val="28"/>
        </w:rPr>
        <w:t>Γ</w:t>
      </w:r>
      <w:r w:rsidR="00B74B19" w:rsidRPr="008C4DB4">
        <w:rPr>
          <w:b/>
          <w:bCs/>
          <w:sz w:val="28"/>
          <w:szCs w:val="28"/>
        </w:rPr>
        <w:t xml:space="preserve">υμνασίου </w:t>
      </w:r>
    </w:p>
    <w:p w14:paraId="3A54E7B7" w14:textId="7ACAE9D0" w:rsidR="00AA76CE" w:rsidRDefault="00AA76CE">
      <w:r>
        <w:t xml:space="preserve">Τα άρθρα: </w:t>
      </w:r>
      <w:hyperlink r:id="rId9" w:history="1">
        <w:r w:rsidRPr="00EB2CC8">
          <w:rPr>
            <w:rStyle w:val="-"/>
          </w:rPr>
          <w:t>http://photodentro.edu.gr/aggregator/lo/photodentro-lor-8521-928</w:t>
        </w:r>
      </w:hyperlink>
    </w:p>
    <w:p w14:paraId="436A1FEC" w14:textId="77777777" w:rsidR="001B0D64" w:rsidRDefault="001B0D64" w:rsidP="001B0D64">
      <w:r>
        <w:t xml:space="preserve">Η παλέτα με τα χρώματα: </w:t>
      </w:r>
      <w:hyperlink r:id="rId10" w:history="1">
        <w:r w:rsidRPr="00861E2A">
          <w:rPr>
            <w:rStyle w:val="-"/>
          </w:rPr>
          <w:t>http://photodentro.edu.gr/aggregator/lo/photodentro-lor-8521-3883</w:t>
        </w:r>
      </w:hyperlink>
    </w:p>
    <w:p w14:paraId="690D04E8" w14:textId="44E8FA5E" w:rsidR="0081260B" w:rsidRDefault="00AA76CE">
      <w:r>
        <w:t>Τ</w:t>
      </w:r>
      <w:r w:rsidR="00B74B19">
        <w:t>α γεύματα</w:t>
      </w:r>
      <w:r w:rsidR="00AA5BAB">
        <w:t xml:space="preserve"> στη Γαλλία</w:t>
      </w:r>
      <w:r>
        <w:t xml:space="preserve"> : </w:t>
      </w:r>
      <w:hyperlink r:id="rId11" w:history="1">
        <w:r w:rsidR="00B74B19" w:rsidRPr="00EB2CC8">
          <w:rPr>
            <w:rStyle w:val="-"/>
          </w:rPr>
          <w:t>http://photodentro.edu.gr/aggregator/lo/photodentro-lor-8521-3919</w:t>
        </w:r>
      </w:hyperlink>
    </w:p>
    <w:p w14:paraId="4B3B6D0E" w14:textId="4B28AC15" w:rsidR="001B0D64" w:rsidRDefault="001B0D64">
      <w:r>
        <w:t xml:space="preserve">Το πρωινό: </w:t>
      </w:r>
      <w:hyperlink r:id="rId12" w:history="1">
        <w:r w:rsidRPr="00861E2A">
          <w:rPr>
            <w:rStyle w:val="-"/>
          </w:rPr>
          <w:t>http://photodentro.edu.gr/aggregator/lo/photodentro-lor-8521-4156</w:t>
        </w:r>
      </w:hyperlink>
    </w:p>
    <w:p w14:paraId="7D41F7EF" w14:textId="399D8D40" w:rsidR="00B74B19" w:rsidRDefault="00115AE1">
      <w:r>
        <w:t xml:space="preserve">Τα γαλλικά είναι εύκολα :  </w:t>
      </w:r>
      <w:hyperlink r:id="rId13" w:history="1">
        <w:r w:rsidRPr="00EB2CC8">
          <w:rPr>
            <w:rStyle w:val="-"/>
          </w:rPr>
          <w:t>http://photodentro.edu.gr/aggregator/lo/photodentro-lor-8521-3889</w:t>
        </w:r>
      </w:hyperlink>
    </w:p>
    <w:p w14:paraId="04AEF61F" w14:textId="7FE7FE5F" w:rsidR="00115AE1" w:rsidRDefault="00585C89">
      <w:r>
        <w:t xml:space="preserve">Το εκπαιδευτικό σύστημα της Γαλλίας : </w:t>
      </w:r>
      <w:hyperlink r:id="rId14" w:history="1">
        <w:r w:rsidRPr="00861E2A">
          <w:rPr>
            <w:rStyle w:val="-"/>
          </w:rPr>
          <w:t>http://photodentro.edu.gr/aggregator/lo/photodentro-lor-8521-3895</w:t>
        </w:r>
      </w:hyperlink>
    </w:p>
    <w:p w14:paraId="2C3DBC59" w14:textId="77777777" w:rsidR="000439F8" w:rsidRPr="00585C89" w:rsidRDefault="000439F8"/>
    <w:p w14:paraId="2BC77B7F" w14:textId="67867A30" w:rsidR="00416B72" w:rsidRPr="008C4DB4" w:rsidRDefault="00115AE1">
      <w:pPr>
        <w:rPr>
          <w:b/>
          <w:bCs/>
          <w:sz w:val="28"/>
          <w:szCs w:val="28"/>
        </w:rPr>
      </w:pPr>
      <w:r w:rsidRPr="008C4DB4">
        <w:rPr>
          <w:b/>
          <w:bCs/>
          <w:sz w:val="28"/>
          <w:szCs w:val="28"/>
        </w:rPr>
        <w:t xml:space="preserve">Γαλλικά </w:t>
      </w:r>
      <w:r w:rsidR="00416B72" w:rsidRPr="008C4DB4">
        <w:rPr>
          <w:b/>
          <w:bCs/>
          <w:sz w:val="28"/>
          <w:szCs w:val="28"/>
        </w:rPr>
        <w:t>Γ΄ Γυμνασίου</w:t>
      </w:r>
    </w:p>
    <w:p w14:paraId="3FFAFE56" w14:textId="0AE4F8AD" w:rsidR="00416B72" w:rsidRDefault="00416B72">
      <w:r>
        <w:t xml:space="preserve">Τα προϊόντα της Γαλλίας: </w:t>
      </w:r>
      <w:hyperlink r:id="rId15" w:history="1">
        <w:r w:rsidRPr="00EB2CC8">
          <w:rPr>
            <w:rStyle w:val="-"/>
          </w:rPr>
          <w:t>http://photodentro.edu.gr/aggregator/lo/photodentro-lor-8521-4032</w:t>
        </w:r>
      </w:hyperlink>
    </w:p>
    <w:p w14:paraId="651EE53F" w14:textId="3B7C7F39" w:rsidR="00416B72" w:rsidRDefault="00897D6C">
      <w:r>
        <w:t xml:space="preserve">Τα φαγητά στη Γαλλία και την Ελλάδα: </w:t>
      </w:r>
      <w:hyperlink r:id="rId16" w:history="1">
        <w:r w:rsidRPr="00EB2CC8">
          <w:rPr>
            <w:rStyle w:val="-"/>
          </w:rPr>
          <w:t>http://photodentro.edu.gr/aggregator/lo/photodentro-lor-8521-3932</w:t>
        </w:r>
      </w:hyperlink>
    </w:p>
    <w:p w14:paraId="3CB67979" w14:textId="14C7D9C1" w:rsidR="00897D6C" w:rsidRDefault="0096659C">
      <w:r>
        <w:t xml:space="preserve">Γαλλικά μνημεία από τη λίστα της </w:t>
      </w:r>
      <w:r>
        <w:rPr>
          <w:lang w:val="en-US"/>
        </w:rPr>
        <w:t>UNESCO</w:t>
      </w:r>
      <w:r w:rsidRPr="0096659C">
        <w:t xml:space="preserve"> : </w:t>
      </w:r>
      <w:hyperlink r:id="rId17" w:history="1">
        <w:r w:rsidRPr="00EB2CC8">
          <w:rPr>
            <w:rStyle w:val="-"/>
          </w:rPr>
          <w:t>http://photodentro.edu.gr/aggregator/lo/photodentro-lor-8521-3898</w:t>
        </w:r>
      </w:hyperlink>
    </w:p>
    <w:p w14:paraId="76260198" w14:textId="3377C35F" w:rsidR="004E7C7C" w:rsidRDefault="000439F8">
      <w:r>
        <w:t xml:space="preserve">Ο χάρτης της Γαλλίας: </w:t>
      </w:r>
      <w:hyperlink r:id="rId18" w:history="1">
        <w:r w:rsidRPr="00861E2A">
          <w:rPr>
            <w:rStyle w:val="-"/>
          </w:rPr>
          <w:t>http://photodentro.edu.gr/aggregator/lo/photodentro-lor-8521-4038</w:t>
        </w:r>
      </w:hyperlink>
    </w:p>
    <w:p w14:paraId="32EDE505" w14:textId="44FBFEF4" w:rsidR="004E7C7C" w:rsidRDefault="001B0D64">
      <w:r>
        <w:t xml:space="preserve">Ποιος γνωρίζει καλύτερα τη Γαλλία; </w:t>
      </w:r>
      <w:hyperlink r:id="rId19" w:history="1">
        <w:r w:rsidRPr="00EB2CC8">
          <w:rPr>
            <w:rStyle w:val="-"/>
          </w:rPr>
          <w:t>http://photodentro.edu.gr/aggregator/lo/photodentro-lor-8521-3963</w:t>
        </w:r>
      </w:hyperlink>
    </w:p>
    <w:p w14:paraId="3325C69E" w14:textId="77777777" w:rsidR="004905B2" w:rsidRDefault="004905B2">
      <w:pPr>
        <w:rPr>
          <w:b/>
          <w:bCs/>
          <w:sz w:val="28"/>
          <w:szCs w:val="28"/>
        </w:rPr>
      </w:pPr>
    </w:p>
    <w:p w14:paraId="44D70296" w14:textId="30010B93" w:rsidR="007A651A" w:rsidRPr="008C4DB4" w:rsidRDefault="007A651A">
      <w:pPr>
        <w:rPr>
          <w:b/>
          <w:bCs/>
          <w:sz w:val="28"/>
          <w:szCs w:val="28"/>
        </w:rPr>
      </w:pPr>
      <w:bookmarkStart w:id="0" w:name="_GoBack"/>
      <w:bookmarkEnd w:id="0"/>
      <w:r w:rsidRPr="008C4DB4">
        <w:rPr>
          <w:b/>
          <w:bCs/>
          <w:sz w:val="28"/>
          <w:szCs w:val="28"/>
        </w:rPr>
        <w:t>Ιστορία Β΄ Γυμνασίου</w:t>
      </w:r>
    </w:p>
    <w:p w14:paraId="198DF7A0" w14:textId="212C431A" w:rsidR="00B86177" w:rsidRDefault="00B86177">
      <w:r>
        <w:lastRenderedPageBreak/>
        <w:t xml:space="preserve">Η ίδρυση της Κωνσταντινούπολης : </w:t>
      </w:r>
      <w:hyperlink r:id="rId20" w:history="1">
        <w:r w:rsidRPr="00861E2A">
          <w:rPr>
            <w:rStyle w:val="-"/>
          </w:rPr>
          <w:t>http://photodentro.edu.gr/aggregator/lo/photodentro-lor-8521-9473</w:t>
        </w:r>
      </w:hyperlink>
    </w:p>
    <w:p w14:paraId="346D5320" w14:textId="5397740A" w:rsidR="00896D7C" w:rsidRDefault="00896D7C">
      <w:r>
        <w:t xml:space="preserve">Κωνσταντινούπολη: Η τοπογραφία της πόλης: </w:t>
      </w:r>
      <w:hyperlink r:id="rId21" w:history="1">
        <w:r w:rsidRPr="00861E2A">
          <w:rPr>
            <w:rStyle w:val="-"/>
          </w:rPr>
          <w:t>http://photodentro.edu.gr/aggregator/lo/photodentro-lor-8521-11115</w:t>
        </w:r>
      </w:hyperlink>
    </w:p>
    <w:p w14:paraId="7A870FC2" w14:textId="62C30067" w:rsidR="00400285" w:rsidRDefault="00400285">
      <w:r>
        <w:t>Κωνσταντινούπολη - Το Μεγάλο Παλάτι και η Αγία Σοφία</w:t>
      </w:r>
      <w:r>
        <w:t xml:space="preserve">: </w:t>
      </w:r>
      <w:hyperlink r:id="rId22" w:history="1">
        <w:r w:rsidRPr="00861E2A">
          <w:rPr>
            <w:rStyle w:val="-"/>
          </w:rPr>
          <w:t>http://photodentro.edu.gr/aggregator/lo/photodentro-lor-8521-9154</w:t>
        </w:r>
      </w:hyperlink>
    </w:p>
    <w:p w14:paraId="0534A22F" w14:textId="68E6B985" w:rsidR="00896D7C" w:rsidRDefault="00896D7C">
      <w:r>
        <w:t xml:space="preserve">Οι Δήμοι και η Στάση του Νίκα: </w:t>
      </w:r>
      <w:hyperlink r:id="rId23" w:history="1">
        <w:r w:rsidR="00400285" w:rsidRPr="00861E2A">
          <w:rPr>
            <w:rStyle w:val="-"/>
          </w:rPr>
          <w:t>http://photodentro.edu.gr/aggregator/lo/photodentro-lor-8521-8609</w:t>
        </w:r>
        <w:r w:rsidR="00400285" w:rsidRPr="00861E2A">
          <w:rPr>
            <w:rStyle w:val="-"/>
          </w:rPr>
          <w:t>παλάτι</w:t>
        </w:r>
      </w:hyperlink>
      <w:r w:rsidR="00400285">
        <w:t xml:space="preserve"> </w:t>
      </w:r>
    </w:p>
    <w:p w14:paraId="26D85C14" w14:textId="3F69CADF" w:rsidR="00B03EDF" w:rsidRDefault="00B03EDF">
      <w:r>
        <w:t xml:space="preserve">Το οικοδομικό πρόγραμμα του Ιουστινιανού </w:t>
      </w:r>
      <w:r>
        <w:t xml:space="preserve">: </w:t>
      </w:r>
      <w:hyperlink r:id="rId24" w:history="1">
        <w:r w:rsidRPr="00861E2A">
          <w:rPr>
            <w:rStyle w:val="-"/>
          </w:rPr>
          <w:t>http://photodentro.edu.gr/aggregator/lo/photodentro-lor-8521-9132</w:t>
        </w:r>
      </w:hyperlink>
    </w:p>
    <w:p w14:paraId="2D8A8C43" w14:textId="33A6F381" w:rsidR="00B65071" w:rsidRDefault="00547DE1">
      <w:r>
        <w:t xml:space="preserve">Η εικονομαχία: </w:t>
      </w:r>
      <w:hyperlink r:id="rId25" w:history="1">
        <w:r w:rsidR="00B65071" w:rsidRPr="00861E2A">
          <w:rPr>
            <w:rStyle w:val="-"/>
          </w:rPr>
          <w:t>https://www.slideshare.net/therianos/ss-37427328</w:t>
        </w:r>
      </w:hyperlink>
    </w:p>
    <w:p w14:paraId="7754492B" w14:textId="0CA30D63" w:rsidR="00221CAD" w:rsidRDefault="00221CAD">
      <w:r>
        <w:t xml:space="preserve">Το υγρό πυρ: </w:t>
      </w:r>
      <w:hyperlink r:id="rId26" w:history="1">
        <w:r w:rsidRPr="00861E2A">
          <w:rPr>
            <w:rStyle w:val="-"/>
          </w:rPr>
          <w:t>http://photodentro.edu.gr/aggregator/lo/photodentro-lor-8521-8685</w:t>
        </w:r>
      </w:hyperlink>
    </w:p>
    <w:p w14:paraId="572E8518" w14:textId="3FF29CFA" w:rsidR="003430D8" w:rsidRDefault="003430D8">
      <w:r>
        <w:t>Κύριλλος και Μεθόδιος - Αποστολή εκχριστιανισμού των Σλάβων</w:t>
      </w:r>
      <w:r>
        <w:t xml:space="preserve">: </w:t>
      </w:r>
      <w:hyperlink r:id="rId27" w:history="1">
        <w:r w:rsidRPr="00861E2A">
          <w:rPr>
            <w:rStyle w:val="-"/>
          </w:rPr>
          <w:t>http://photodentro.edu.gr/aggregator/lo/photodentro-lor-8521-9642</w:t>
        </w:r>
      </w:hyperlink>
    </w:p>
    <w:p w14:paraId="44E3A2F3" w14:textId="606C0B1D" w:rsidR="00F36E5F" w:rsidRDefault="00F36E5F">
      <w:r>
        <w:t xml:space="preserve">Οι σταυροφορίες: </w:t>
      </w:r>
      <w:hyperlink r:id="rId28" w:history="1">
        <w:r w:rsidR="0096287D" w:rsidRPr="00861E2A">
          <w:rPr>
            <w:rStyle w:val="-"/>
          </w:rPr>
          <w:t>http://photodentro.edu.gr/aggregator/lo/photodentro-lor-8521-8805</w:t>
        </w:r>
      </w:hyperlink>
    </w:p>
    <w:p w14:paraId="161FD708" w14:textId="1333E750" w:rsidR="001010AD" w:rsidRDefault="001010AD">
      <w:r>
        <w:t>Η πολιορκία της Κωνσταντινούπολης το 1453</w:t>
      </w:r>
      <w:r>
        <w:t xml:space="preserve">: </w:t>
      </w:r>
      <w:hyperlink r:id="rId29" w:history="1">
        <w:r w:rsidRPr="00861E2A">
          <w:rPr>
            <w:rStyle w:val="-"/>
          </w:rPr>
          <w:t>http://photodentro.edu.gr/aggregator/lo/photodentro-lor-8521-8800</w:t>
        </w:r>
      </w:hyperlink>
    </w:p>
    <w:p w14:paraId="7B69CB62" w14:textId="6D3E9D27" w:rsidR="00400285" w:rsidRDefault="00400285">
      <w:r>
        <w:t xml:space="preserve">Βυζαντινή αυτοκρατορία 1204-1261 - Η διαμόρφωση των συνόρων: </w:t>
      </w:r>
      <w:hyperlink r:id="rId30" w:history="1">
        <w:r w:rsidRPr="00861E2A">
          <w:rPr>
            <w:rStyle w:val="-"/>
          </w:rPr>
          <w:t>http://photodentro</w:t>
        </w:r>
        <w:r w:rsidRPr="00861E2A">
          <w:rPr>
            <w:rStyle w:val="-"/>
          </w:rPr>
          <w:t>.</w:t>
        </w:r>
        <w:r w:rsidRPr="00861E2A">
          <w:rPr>
            <w:rStyle w:val="-"/>
          </w:rPr>
          <w:t>edu.gr/aggregator/lo/photodentro-lor-8521-9128</w:t>
        </w:r>
      </w:hyperlink>
    </w:p>
    <w:p w14:paraId="0CAF92C8" w14:textId="0F02D9CA" w:rsidR="00B65071" w:rsidRDefault="00B65071">
      <w:r>
        <w:t xml:space="preserve">Η εκπαίδευση στο Βυζάντιο: </w:t>
      </w:r>
      <w:hyperlink r:id="rId31" w:history="1">
        <w:r w:rsidRPr="00861E2A">
          <w:rPr>
            <w:rStyle w:val="-"/>
          </w:rPr>
          <w:t>http://photodentro.edu.gr/aggregator/lo/photodentro-lor-8521-8822</w:t>
        </w:r>
      </w:hyperlink>
    </w:p>
    <w:p w14:paraId="7490643F" w14:textId="0F716800" w:rsidR="003825A2" w:rsidRDefault="003825A2">
      <w:r>
        <w:t>Ο καλλωπισμός στο Βυζάντιο - Συμβουλές ομορφιάς</w:t>
      </w:r>
      <w:r>
        <w:t xml:space="preserve">: </w:t>
      </w:r>
      <w:hyperlink r:id="rId32" w:history="1">
        <w:r w:rsidRPr="00861E2A">
          <w:rPr>
            <w:rStyle w:val="-"/>
          </w:rPr>
          <w:t>http://photodentro.edu.gr/aggregator/lo/photodentro-lor-8521-8810</w:t>
        </w:r>
      </w:hyperlink>
    </w:p>
    <w:p w14:paraId="2EDE01B9" w14:textId="3443090D" w:rsidR="003825A2" w:rsidRDefault="002410D1">
      <w:r>
        <w:t xml:space="preserve">Επαγγέλματα στο Βυζάντιο: </w:t>
      </w:r>
      <w:hyperlink r:id="rId33" w:history="1">
        <w:r w:rsidRPr="00861E2A">
          <w:rPr>
            <w:rStyle w:val="-"/>
          </w:rPr>
          <w:t>http://photodentro.edu.gr/aggregator/lo/photodentro-lor-8521-9668</w:t>
        </w:r>
      </w:hyperlink>
    </w:p>
    <w:p w14:paraId="242B2EA4" w14:textId="77777777" w:rsidR="002410D1" w:rsidRPr="0096659C" w:rsidRDefault="002410D1"/>
    <w:sectPr w:rsidR="002410D1" w:rsidRPr="009665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0B"/>
    <w:rsid w:val="000439F8"/>
    <w:rsid w:val="00043E48"/>
    <w:rsid w:val="000F147E"/>
    <w:rsid w:val="001010AD"/>
    <w:rsid w:val="00115AE1"/>
    <w:rsid w:val="001303B4"/>
    <w:rsid w:val="001B0D64"/>
    <w:rsid w:val="00221CAD"/>
    <w:rsid w:val="002410D1"/>
    <w:rsid w:val="003430D8"/>
    <w:rsid w:val="003825A2"/>
    <w:rsid w:val="00400285"/>
    <w:rsid w:val="00416B72"/>
    <w:rsid w:val="004905B2"/>
    <w:rsid w:val="004E7C7C"/>
    <w:rsid w:val="00547DE1"/>
    <w:rsid w:val="00585C89"/>
    <w:rsid w:val="005F1D82"/>
    <w:rsid w:val="00633E89"/>
    <w:rsid w:val="00634B4E"/>
    <w:rsid w:val="006B322C"/>
    <w:rsid w:val="007A651A"/>
    <w:rsid w:val="007E6E1F"/>
    <w:rsid w:val="008066E2"/>
    <w:rsid w:val="0081260B"/>
    <w:rsid w:val="008426EA"/>
    <w:rsid w:val="00896D7C"/>
    <w:rsid w:val="00897D6C"/>
    <w:rsid w:val="008C4DB4"/>
    <w:rsid w:val="0096287D"/>
    <w:rsid w:val="0096659C"/>
    <w:rsid w:val="00A8563A"/>
    <w:rsid w:val="00AA5BAB"/>
    <w:rsid w:val="00AA76CE"/>
    <w:rsid w:val="00AF51F4"/>
    <w:rsid w:val="00B001FB"/>
    <w:rsid w:val="00B03EDF"/>
    <w:rsid w:val="00B65071"/>
    <w:rsid w:val="00B74B19"/>
    <w:rsid w:val="00B86177"/>
    <w:rsid w:val="00C02EB8"/>
    <w:rsid w:val="00D9684C"/>
    <w:rsid w:val="00E04319"/>
    <w:rsid w:val="00E11145"/>
    <w:rsid w:val="00F36E5F"/>
    <w:rsid w:val="00F8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6A80"/>
  <w15:chartTrackingRefBased/>
  <w15:docId w15:val="{1B55C5D2-6C06-4B3B-841F-384AA7C5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74B1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74B1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825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aggregator/lo/photodentro-lor-8521-3896" TargetMode="External"/><Relationship Id="rId13" Type="http://schemas.openxmlformats.org/officeDocument/2006/relationships/hyperlink" Target="http://photodentro.edu.gr/aggregator/lo/photodentro-lor-8521-3889" TargetMode="External"/><Relationship Id="rId18" Type="http://schemas.openxmlformats.org/officeDocument/2006/relationships/hyperlink" Target="http://photodentro.edu.gr/aggregator/lo/photodentro-lor-8521-4038" TargetMode="External"/><Relationship Id="rId26" Type="http://schemas.openxmlformats.org/officeDocument/2006/relationships/hyperlink" Target="http://photodentro.edu.gr/aggregator/lo/photodentro-lor-8521-86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hotodentro.edu.gr/aggregator/lo/photodentro-lor-8521-1111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photodentro.edu.gr/aggregator/lo/photodentro-lor-8521-4152" TargetMode="External"/><Relationship Id="rId12" Type="http://schemas.openxmlformats.org/officeDocument/2006/relationships/hyperlink" Target="http://photodentro.edu.gr/aggregator/lo/photodentro-lor-8521-4156" TargetMode="External"/><Relationship Id="rId17" Type="http://schemas.openxmlformats.org/officeDocument/2006/relationships/hyperlink" Target="http://photodentro.edu.gr/aggregator/lo/photodentro-lor-8521-3898" TargetMode="External"/><Relationship Id="rId25" Type="http://schemas.openxmlformats.org/officeDocument/2006/relationships/hyperlink" Target="https://www.slideshare.net/therianos/ss-37427328" TargetMode="External"/><Relationship Id="rId33" Type="http://schemas.openxmlformats.org/officeDocument/2006/relationships/hyperlink" Target="http://photodentro.edu.gr/aggregator/lo/photodentro-lor-8521-96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hotodentro.edu.gr/aggregator/lo/photodentro-lor-8521-3932" TargetMode="External"/><Relationship Id="rId20" Type="http://schemas.openxmlformats.org/officeDocument/2006/relationships/hyperlink" Target="http://photodentro.edu.gr/aggregator/lo/photodentro-lor-8521-9473" TargetMode="External"/><Relationship Id="rId29" Type="http://schemas.openxmlformats.org/officeDocument/2006/relationships/hyperlink" Target="http://photodentro.edu.gr/aggregator/lo/photodentro-lor-8521-8800" TargetMode="External"/><Relationship Id="rId1" Type="http://schemas.openxmlformats.org/officeDocument/2006/relationships/styles" Target="styles.xml"/><Relationship Id="rId6" Type="http://schemas.openxmlformats.org/officeDocument/2006/relationships/hyperlink" Target="http://photodentro.edu.gr/aggregator/lo/photodentro-lor-8521-928" TargetMode="External"/><Relationship Id="rId11" Type="http://schemas.openxmlformats.org/officeDocument/2006/relationships/hyperlink" Target="http://photodentro.edu.gr/aggregator/lo/photodentro-lor-8521-3919" TargetMode="External"/><Relationship Id="rId24" Type="http://schemas.openxmlformats.org/officeDocument/2006/relationships/hyperlink" Target="http://photodentro.edu.gr/aggregator/lo/photodentro-lor-8521-9132" TargetMode="External"/><Relationship Id="rId32" Type="http://schemas.openxmlformats.org/officeDocument/2006/relationships/hyperlink" Target="http://photodentro.edu.gr/aggregator/lo/photodentro-lor-8521-8810" TargetMode="External"/><Relationship Id="rId5" Type="http://schemas.openxmlformats.org/officeDocument/2006/relationships/hyperlink" Target="http://photodentro.edu.gr/aggregator/lo/photodentro-lor-8521-6919" TargetMode="External"/><Relationship Id="rId15" Type="http://schemas.openxmlformats.org/officeDocument/2006/relationships/hyperlink" Target="http://photodentro.edu.gr/aggregator/lo/photodentro-lor-8521-4032" TargetMode="External"/><Relationship Id="rId23" Type="http://schemas.openxmlformats.org/officeDocument/2006/relationships/hyperlink" Target="http://photodentro.edu.gr/aggregator/lo/photodentro-lor-8521-8609&#960;&#945;&#955;&#940;&#964;&#953;" TargetMode="External"/><Relationship Id="rId28" Type="http://schemas.openxmlformats.org/officeDocument/2006/relationships/hyperlink" Target="http://photodentro.edu.gr/aggregator/lo/photodentro-lor-8521-8805" TargetMode="External"/><Relationship Id="rId10" Type="http://schemas.openxmlformats.org/officeDocument/2006/relationships/hyperlink" Target="http://photodentro.edu.gr/aggregator/lo/photodentro-lor-8521-3883" TargetMode="External"/><Relationship Id="rId19" Type="http://schemas.openxmlformats.org/officeDocument/2006/relationships/hyperlink" Target="http://photodentro.edu.gr/aggregator/lo/photodentro-lor-8521-3963" TargetMode="External"/><Relationship Id="rId31" Type="http://schemas.openxmlformats.org/officeDocument/2006/relationships/hyperlink" Target="http://photodentro.edu.gr/aggregator/lo/photodentro-lor-8521-8822" TargetMode="External"/><Relationship Id="rId4" Type="http://schemas.openxmlformats.org/officeDocument/2006/relationships/hyperlink" Target="http://photodentro.edu.gr/aggregator/lo/photodentro-lor-8521-3917" TargetMode="External"/><Relationship Id="rId9" Type="http://schemas.openxmlformats.org/officeDocument/2006/relationships/hyperlink" Target="http://photodentro.edu.gr/aggregator/lo/photodentro-lor-8521-928" TargetMode="External"/><Relationship Id="rId14" Type="http://schemas.openxmlformats.org/officeDocument/2006/relationships/hyperlink" Target="http://photodentro.edu.gr/aggregator/lo/photodentro-lor-8521-3895" TargetMode="External"/><Relationship Id="rId22" Type="http://schemas.openxmlformats.org/officeDocument/2006/relationships/hyperlink" Target="http://photodentro.edu.gr/aggregator/lo/photodentro-lor-8521-9154" TargetMode="External"/><Relationship Id="rId27" Type="http://schemas.openxmlformats.org/officeDocument/2006/relationships/hyperlink" Target="http://photodentro.edu.gr/aggregator/lo/photodentro-lor-8521-9642" TargetMode="External"/><Relationship Id="rId30" Type="http://schemas.openxmlformats.org/officeDocument/2006/relationships/hyperlink" Target="http://photodentro.edu.gr/aggregator/lo/photodentro-lor-8521-912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854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89</cp:revision>
  <dcterms:created xsi:type="dcterms:W3CDTF">2020-03-22T09:32:00Z</dcterms:created>
  <dcterms:modified xsi:type="dcterms:W3CDTF">2020-03-22T11:14:00Z</dcterms:modified>
</cp:coreProperties>
</file>